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A9" w:rsidRDefault="00575A5A"/>
    <w:p w:rsidR="00D66569" w:rsidRDefault="00D66569"/>
    <w:p w:rsidR="00E13C2F" w:rsidRDefault="00257A08" w:rsidP="00E13C2F">
      <w:pPr>
        <w:jc w:val="right"/>
      </w:pPr>
      <w:r>
        <w:t>Ciudad de México, 14 de junio</w:t>
      </w:r>
      <w:r w:rsidR="00E13C2F">
        <w:t xml:space="preserve"> del 2019.</w:t>
      </w:r>
    </w:p>
    <w:p w:rsidR="00E13C2F" w:rsidRDefault="00E13C2F" w:rsidP="00E13C2F"/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NOCHE DE MUSEOS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Orden del día</w:t>
      </w:r>
      <w:bookmarkStart w:id="0" w:name="_GoBack"/>
      <w:bookmarkEnd w:id="0"/>
    </w:p>
    <w:p w:rsidR="00E13C2F" w:rsidRDefault="00E13C2F" w:rsidP="00BA5A82">
      <w:pPr>
        <w:jc w:val="center"/>
        <w:rPr>
          <w:b/>
        </w:rPr>
      </w:pPr>
      <w:r w:rsidRPr="00E13C2F">
        <w:rPr>
          <w:b/>
        </w:rPr>
        <w:t>De 12:00 a 14:00 horas</w:t>
      </w:r>
    </w:p>
    <w:p w:rsidR="00BA5A82" w:rsidRPr="00BA5A82" w:rsidRDefault="00BA5A82" w:rsidP="00BA5A82">
      <w:pPr>
        <w:jc w:val="center"/>
        <w:rPr>
          <w:b/>
        </w:rPr>
      </w:pPr>
    </w:p>
    <w:p w:rsidR="00E13C2F" w:rsidRDefault="00E13C2F" w:rsidP="00E13C2F">
      <w:pPr>
        <w:jc w:val="center"/>
      </w:pPr>
      <w:r>
        <w:t>Agradecemos</w:t>
      </w:r>
      <w:r w:rsidR="00257A08">
        <w:t xml:space="preserve"> al </w:t>
      </w:r>
      <w:r w:rsidR="00257A08" w:rsidRPr="00257A08">
        <w:rPr>
          <w:b/>
        </w:rPr>
        <w:t>Museo de sitio del Antiguo Hospital Concepción Béistegui</w:t>
      </w:r>
      <w:r>
        <w:t xml:space="preserve"> por su generosa hospitalidad</w:t>
      </w:r>
    </w:p>
    <w:p w:rsidR="00E13C2F" w:rsidRDefault="00E13C2F" w:rsidP="00E13C2F"/>
    <w:p w:rsidR="00E13C2F" w:rsidRPr="00E13C2F" w:rsidRDefault="00E13C2F" w:rsidP="00E13C2F">
      <w:pPr>
        <w:rPr>
          <w:b/>
        </w:rPr>
      </w:pPr>
      <w:r w:rsidRPr="00E13C2F">
        <w:rPr>
          <w:b/>
        </w:rPr>
        <w:t>BIENVENIDA</w:t>
      </w:r>
    </w:p>
    <w:p w:rsidR="00E13C2F" w:rsidRDefault="00257A08" w:rsidP="005C1223">
      <w:pPr>
        <w:pStyle w:val="Prrafodelista"/>
        <w:numPr>
          <w:ilvl w:val="0"/>
          <w:numId w:val="1"/>
        </w:numPr>
        <w:spacing w:after="0" w:line="240" w:lineRule="auto"/>
        <w:ind w:left="142" w:firstLine="0"/>
      </w:pPr>
      <w:r>
        <w:t>El miércoles 26  junio</w:t>
      </w:r>
      <w:r w:rsidR="00E13C2F">
        <w:t xml:space="preserve"> se realizará la edición correspondiente a este mes</w:t>
      </w:r>
    </w:p>
    <w:p w:rsidR="006801F4" w:rsidRDefault="006801F4" w:rsidP="005C1223">
      <w:pPr>
        <w:pStyle w:val="Prrafodelista"/>
        <w:numPr>
          <w:ilvl w:val="0"/>
          <w:numId w:val="1"/>
        </w:numPr>
        <w:spacing w:after="0" w:line="240" w:lineRule="auto"/>
        <w:ind w:left="142" w:firstLine="0"/>
      </w:pPr>
      <w:r>
        <w:t>Enviarnos al correo</w:t>
      </w:r>
      <w:r w:rsidR="00257A08">
        <w:t xml:space="preserve"> de Noche de Museos</w:t>
      </w:r>
      <w:r>
        <w:t>, sí necesita</w:t>
      </w:r>
      <w:r w:rsidR="00257A08">
        <w:t>n apoyo en temas de seguridad.</w:t>
      </w:r>
    </w:p>
    <w:p w:rsidR="005C1223" w:rsidRDefault="005C1223" w:rsidP="005C1223">
      <w:pPr>
        <w:spacing w:after="0" w:line="240" w:lineRule="auto"/>
        <w:ind w:left="142"/>
      </w:pPr>
    </w:p>
    <w:p w:rsidR="005C1223" w:rsidRDefault="005C1223" w:rsidP="005C1223">
      <w:pPr>
        <w:spacing w:after="0" w:line="240" w:lineRule="auto"/>
      </w:pPr>
      <w:r>
        <w:t xml:space="preserve">  </w:t>
      </w:r>
      <w:r>
        <w:t>•</w:t>
      </w:r>
      <w:r>
        <w:tab/>
        <w:t>Metodología de trabajo  junio  2019</w:t>
      </w:r>
    </w:p>
    <w:p w:rsidR="005C1223" w:rsidRDefault="005C1223" w:rsidP="00E13C2F"/>
    <w:p w:rsidR="00257A08" w:rsidRDefault="00E13C2F" w:rsidP="00E13C2F">
      <w:r>
        <w:t xml:space="preserve">* El </w:t>
      </w:r>
      <w:r w:rsidR="00504AA7">
        <w:t xml:space="preserve">instrumento para el </w:t>
      </w:r>
      <w:r>
        <w:t xml:space="preserve">estudio de </w:t>
      </w:r>
      <w:r w:rsidR="00504AA7">
        <w:t xml:space="preserve">público </w:t>
      </w:r>
      <w:r w:rsidR="00257A08">
        <w:t>cambiará en junio (</w:t>
      </w:r>
      <w:r>
        <w:t>se enviará por correo</w:t>
      </w:r>
      <w:r w:rsidR="00257A08">
        <w:t>)</w:t>
      </w:r>
      <w:r w:rsidR="00504AA7">
        <w:t>.</w:t>
      </w:r>
    </w:p>
    <w:p w:rsidR="00257A08" w:rsidRDefault="00E13C2F" w:rsidP="00E13C2F">
      <w:r>
        <w:t xml:space="preserve"> </w:t>
      </w:r>
      <w:r w:rsidR="00257A08">
        <w:t xml:space="preserve">Las encuestas las recibimos en Ave. De la Paz #26, tercer piso, Dirección de  Patrimonio Histórico, Artístico y Cultural. </w:t>
      </w:r>
    </w:p>
    <w:p w:rsidR="00AF43D1" w:rsidRPr="00BA5A82" w:rsidRDefault="00504AA7" w:rsidP="00E13C2F">
      <w:r>
        <w:t>*</w:t>
      </w:r>
      <w:r w:rsidR="00257A08">
        <w:t>Favor de hacernos llegar por correo la</w:t>
      </w:r>
      <w:r w:rsidR="00AF43D1">
        <w:t xml:space="preserve"> n</w:t>
      </w:r>
      <w:r>
        <w:t>umeralia</w:t>
      </w:r>
      <w:r w:rsidR="00257A08">
        <w:t>.</w:t>
      </w:r>
    </w:p>
    <w:p w:rsidR="00E13C2F" w:rsidRPr="00E13C2F" w:rsidRDefault="00E13C2F" w:rsidP="00E13C2F">
      <w:pPr>
        <w:rPr>
          <w:b/>
        </w:rPr>
      </w:pPr>
      <w:r w:rsidRPr="00E13C2F">
        <w:rPr>
          <w:b/>
        </w:rPr>
        <w:t xml:space="preserve">DIFUSIÓN </w:t>
      </w:r>
    </w:p>
    <w:p w:rsidR="00E13C2F" w:rsidRDefault="00257A08" w:rsidP="00E13C2F">
      <w:r>
        <w:t>• C</w:t>
      </w:r>
      <w:r w:rsidR="00504AA7">
        <w:t>ambios de l</w:t>
      </w:r>
      <w:r w:rsidR="00E13C2F">
        <w:t>ineamientos de imagen para carteles de Noche</w:t>
      </w:r>
      <w:r>
        <w:t xml:space="preserve"> de Museos (se enviaron </w:t>
      </w:r>
      <w:r w:rsidR="00E13C2F">
        <w:t xml:space="preserve"> por correo)</w:t>
      </w:r>
    </w:p>
    <w:p w:rsidR="00E13C2F" w:rsidRDefault="00E13C2F" w:rsidP="00E13C2F">
      <w:r>
        <w:t>• Vinculación de publicaciones de Noche de Museos con la página de cada museo o recinto que se difunda. Favor de enviar sus carteles junto con el link de su página.</w:t>
      </w:r>
    </w:p>
    <w:p w:rsidR="00E13C2F" w:rsidRDefault="00E13C2F" w:rsidP="00E13C2F">
      <w:r>
        <w:t>•Datos curiosos y efemérides relacionadas con cada museo para difundir en las redes sociales (Favor de enviar por correo a nochedemuseos.prensa@gmail.com en asunto: Información para redes sociales)</w:t>
      </w:r>
    </w:p>
    <w:p w:rsidR="00504AA7" w:rsidRDefault="00504AA7" w:rsidP="00E13C2F"/>
    <w:p w:rsidR="00257A08" w:rsidRDefault="00257A08" w:rsidP="00E13C2F"/>
    <w:p w:rsidR="00257A08" w:rsidRDefault="00257A08" w:rsidP="00E13C2F"/>
    <w:p w:rsidR="00AF43D1" w:rsidRPr="00E13C2F" w:rsidRDefault="00AF43D1" w:rsidP="00AF43D1">
      <w:pPr>
        <w:rPr>
          <w:b/>
        </w:rPr>
      </w:pPr>
      <w:r w:rsidRPr="00E13C2F">
        <w:rPr>
          <w:b/>
        </w:rPr>
        <w:t xml:space="preserve">NOCHE DE MUSEOS ACCESIBLE </w:t>
      </w:r>
    </w:p>
    <w:p w:rsidR="00BA5A82" w:rsidRPr="00504AA7" w:rsidRDefault="00AF43D1" w:rsidP="00E13C2F">
      <w:r>
        <w:t>• Les invitamos a contemplar dentro de sus actividades de Noche de Museos del 2019 por lo menos una con el tema de sensibilización hacia la atención para personas con discapacidad.</w:t>
      </w:r>
    </w:p>
    <w:p w:rsidR="005C1223" w:rsidRDefault="005C1223" w:rsidP="00E13C2F"/>
    <w:p w:rsidR="00AF43D1" w:rsidRPr="00257A08" w:rsidRDefault="005C1223" w:rsidP="00E13C2F">
      <w:pPr>
        <w:rPr>
          <w:b/>
        </w:rPr>
      </w:pPr>
      <w:r w:rsidRPr="00257A08">
        <w:rPr>
          <w:b/>
        </w:rPr>
        <w:t>SEGUIMIENTO A LA INVITACIÓN A PARTICIPAR EN JUNIO CON TEMÁTICA DE “ORGULLO GAY</w:t>
      </w:r>
      <w:r w:rsidR="00504AA7" w:rsidRPr="00257A08">
        <w:rPr>
          <w:b/>
        </w:rPr>
        <w:t xml:space="preserve">” </w:t>
      </w:r>
    </w:p>
    <w:p w:rsidR="005C1223" w:rsidRDefault="005C1223" w:rsidP="00E13C2F">
      <w:pPr>
        <w:rPr>
          <w:b/>
        </w:rPr>
      </w:pPr>
    </w:p>
    <w:p w:rsidR="00504AA7" w:rsidRDefault="00D02734" w:rsidP="00E13C2F">
      <w:pPr>
        <w:rPr>
          <w:b/>
        </w:rPr>
      </w:pPr>
      <w:r>
        <w:rPr>
          <w:b/>
        </w:rPr>
        <w:t>INVITADOS:</w:t>
      </w:r>
    </w:p>
    <w:p w:rsidR="00257A08" w:rsidRDefault="00D02734" w:rsidP="00257A08">
      <w:r>
        <w:t>-</w:t>
      </w:r>
      <w:r w:rsidR="005C1223">
        <w:t xml:space="preserve"> Proyecto  Taller de Huertos Urbanos en Museos </w:t>
      </w:r>
      <w:r w:rsidR="005C1223">
        <w:rPr>
          <w:b/>
        </w:rPr>
        <w:t xml:space="preserve"> -  </w:t>
      </w:r>
      <w:r w:rsidR="005C1223" w:rsidRPr="005C1223">
        <w:t>Daniel Escamilla (artista, investigador, académico y ambientalista)</w:t>
      </w:r>
    </w:p>
    <w:p w:rsidR="005C1223" w:rsidRPr="005C1223" w:rsidRDefault="005C1223" w:rsidP="00257A08"/>
    <w:p w:rsidR="00257A08" w:rsidRDefault="00257A08" w:rsidP="00257A08">
      <w:pPr>
        <w:rPr>
          <w:b/>
        </w:rPr>
      </w:pPr>
      <w:r w:rsidRPr="00BA5A82">
        <w:rPr>
          <w:b/>
        </w:rPr>
        <w:t>*</w:t>
      </w:r>
      <w:r>
        <w:rPr>
          <w:b/>
        </w:rPr>
        <w:t>TIEMPO DE TRABAJO POR CIRCUITOS</w:t>
      </w:r>
    </w:p>
    <w:p w:rsidR="00D02734" w:rsidRPr="00697DD4" w:rsidRDefault="00D02734" w:rsidP="00E13C2F"/>
    <w:p w:rsidR="00E13C2F" w:rsidRDefault="00E13C2F" w:rsidP="00E13C2F">
      <w:pPr>
        <w:rPr>
          <w:b/>
        </w:rPr>
      </w:pPr>
      <w:r w:rsidRPr="00504AA7">
        <w:rPr>
          <w:b/>
        </w:rPr>
        <w:t>Asuntos generales e intercambio de material para difusión.</w:t>
      </w:r>
    </w:p>
    <w:p w:rsidR="00D02734" w:rsidRDefault="00D02734" w:rsidP="00E13C2F">
      <w:pPr>
        <w:rPr>
          <w:b/>
        </w:rPr>
      </w:pPr>
    </w:p>
    <w:p w:rsidR="00D02734" w:rsidRPr="00504AA7" w:rsidRDefault="00D02734" w:rsidP="00E13C2F">
      <w:pPr>
        <w:rPr>
          <w:b/>
        </w:rPr>
      </w:pPr>
    </w:p>
    <w:p w:rsidR="00E13C2F" w:rsidRDefault="00E13C2F" w:rsidP="00E13C2F"/>
    <w:p w:rsidR="00E13C2F" w:rsidRPr="00AF43D1" w:rsidRDefault="00AF43D1" w:rsidP="00E13C2F">
      <w:pPr>
        <w:jc w:val="center"/>
        <w:rPr>
          <w:b/>
          <w:sz w:val="28"/>
        </w:rPr>
      </w:pPr>
      <w:r w:rsidRPr="00AF43D1">
        <w:rPr>
          <w:b/>
          <w:sz w:val="28"/>
        </w:rPr>
        <w:t>¡La Noche de Museos la</w:t>
      </w:r>
      <w:r w:rsidR="00E13C2F" w:rsidRPr="00AF43D1">
        <w:rPr>
          <w:b/>
          <w:sz w:val="28"/>
        </w:rPr>
        <w:t xml:space="preserve"> hacemos todos!</w:t>
      </w:r>
    </w:p>
    <w:p w:rsidR="00D66569" w:rsidRDefault="00D66569"/>
    <w:sectPr w:rsidR="00D665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5A" w:rsidRDefault="00575A5A" w:rsidP="00A53FB3">
      <w:pPr>
        <w:spacing w:after="0" w:line="240" w:lineRule="auto"/>
      </w:pPr>
      <w:r>
        <w:separator/>
      </w:r>
    </w:p>
  </w:endnote>
  <w:endnote w:type="continuationSeparator" w:id="0">
    <w:p w:rsidR="00575A5A" w:rsidRDefault="00575A5A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5A" w:rsidRDefault="00575A5A" w:rsidP="00A53FB3">
      <w:pPr>
        <w:spacing w:after="0" w:line="240" w:lineRule="auto"/>
      </w:pPr>
      <w:r>
        <w:separator/>
      </w:r>
    </w:p>
  </w:footnote>
  <w:footnote w:type="continuationSeparator" w:id="0">
    <w:p w:rsidR="00575A5A" w:rsidRDefault="00575A5A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C23C55" w:rsidRDefault="00D66E2D">
    <w:pPr>
      <w:pStyle w:val="Encabezado"/>
      <w:rPr>
        <w:rFonts w:ascii="Metropolis" w:hAnsi="Metropolis"/>
      </w:rPr>
    </w:pPr>
    <w:r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74295</wp:posOffset>
              </wp:positionV>
              <wp:extent cx="3126105" cy="1404620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  <w:r w:rsidR="00D66E2D" w:rsidRPr="00D66E2D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32D2B" w:rsidRDefault="00D66E2D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D66E2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</w:t>
                          </w:r>
                          <w:r w:rsidR="006C0F4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732D2B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PATRIMONIO HISTÓRICO,</w:t>
                          </w:r>
                        </w:p>
                        <w:p w:rsidR="00D66E2D" w:rsidRPr="00D66E2D" w:rsidRDefault="00732D2B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ARTÍSTICO Y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95pt;margin-top:5.85pt;width:246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    <v:textbox style="mso-fit-shape-to-text:t">
                <w:txbxContent>
                  <w:p w:rsidR="00140F7D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  <w:r w:rsidR="00D66E2D" w:rsidRPr="00D66E2D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  <w:p w:rsidR="00732D2B" w:rsidRDefault="00D66E2D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D66E2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</w:t>
                    </w:r>
                    <w:r w:rsidR="006C0F4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DE </w:t>
                    </w:r>
                    <w:r w:rsidR="00732D2B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PATRIMONIO HISTÓRICO,</w:t>
                    </w:r>
                  </w:p>
                  <w:p w:rsidR="00D66E2D" w:rsidRPr="00D66E2D" w:rsidRDefault="00732D2B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ARTÍSTICO Y CULTURAL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3"/>
    <w:rsid w:val="00140F7D"/>
    <w:rsid w:val="00165198"/>
    <w:rsid w:val="00203AFB"/>
    <w:rsid w:val="0021327F"/>
    <w:rsid w:val="00257A08"/>
    <w:rsid w:val="002B2117"/>
    <w:rsid w:val="00300482"/>
    <w:rsid w:val="0043048A"/>
    <w:rsid w:val="004B25D2"/>
    <w:rsid w:val="004D7BDB"/>
    <w:rsid w:val="00504AA7"/>
    <w:rsid w:val="00575A5A"/>
    <w:rsid w:val="005C1223"/>
    <w:rsid w:val="00650C2F"/>
    <w:rsid w:val="006801F4"/>
    <w:rsid w:val="00697DD4"/>
    <w:rsid w:val="006C0F4D"/>
    <w:rsid w:val="00732D2B"/>
    <w:rsid w:val="007A3FA3"/>
    <w:rsid w:val="009E1805"/>
    <w:rsid w:val="00A1606A"/>
    <w:rsid w:val="00A53FB3"/>
    <w:rsid w:val="00AC0C54"/>
    <w:rsid w:val="00AF43D1"/>
    <w:rsid w:val="00B926D8"/>
    <w:rsid w:val="00BA5A82"/>
    <w:rsid w:val="00C23C55"/>
    <w:rsid w:val="00D02734"/>
    <w:rsid w:val="00D66569"/>
    <w:rsid w:val="00D66E2D"/>
    <w:rsid w:val="00E13C2F"/>
    <w:rsid w:val="00E80CCD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Ana Isabel Salazar Martinez</cp:lastModifiedBy>
  <cp:revision>2</cp:revision>
  <cp:lastPrinted>2019-04-11T19:50:00Z</cp:lastPrinted>
  <dcterms:created xsi:type="dcterms:W3CDTF">2019-06-12T22:44:00Z</dcterms:created>
  <dcterms:modified xsi:type="dcterms:W3CDTF">2019-06-12T22:44:00Z</dcterms:modified>
</cp:coreProperties>
</file>