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1D" w:rsidRDefault="00A633A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9131935" cy="6602095"/>
            <wp:effectExtent l="0" t="0" r="0" b="8255"/>
            <wp:wrapTight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0" t="26930" r="1338" b="3610"/>
                    <a:stretch/>
                  </pic:blipFill>
                  <pic:spPr bwMode="auto">
                    <a:xfrm>
                      <a:off x="0" y="0"/>
                      <a:ext cx="9131935" cy="660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E1D" w:rsidSect="00A633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AF"/>
    <w:rsid w:val="000E1E1D"/>
    <w:rsid w:val="00A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FDE7D-F46F-44B5-8D36-89B08776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Lozano Uscanga</dc:creator>
  <cp:keywords/>
  <dc:description/>
  <cp:lastModifiedBy>Jose Ignacio Lozano Uscanga</cp:lastModifiedBy>
  <cp:revision>1</cp:revision>
  <dcterms:created xsi:type="dcterms:W3CDTF">2019-08-30T18:26:00Z</dcterms:created>
  <dcterms:modified xsi:type="dcterms:W3CDTF">2019-08-30T18:28:00Z</dcterms:modified>
</cp:coreProperties>
</file>